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A7CF" w14:textId="77777777" w:rsidR="003A43B3" w:rsidRDefault="00D51AE9" w:rsidP="00D51AE9">
      <w:pPr>
        <w:ind w:left="720"/>
      </w:pPr>
      <w:r>
        <w:rPr>
          <w:noProof/>
        </w:rPr>
        <w:drawing>
          <wp:inline distT="0" distB="0" distL="0" distR="0" wp14:anchorId="0B71681D" wp14:editId="18B3DD88">
            <wp:extent cx="3133725" cy="1057275"/>
            <wp:effectExtent l="19050" t="0" r="9525" b="0"/>
            <wp:docPr id="1" name="Picture 2" descr="C:\Documents and Settings\lmazibuko\My Documents\My Pictures\Gr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mazibuko\My Documents\My Pictures\Graf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771E9" w14:textId="77777777" w:rsidR="00D51AE9" w:rsidRDefault="00D51AE9"/>
    <w:p w14:paraId="64D9DCF2" w14:textId="77777777" w:rsidR="00D51AE9" w:rsidRDefault="00D51AE9"/>
    <w:p w14:paraId="14FE1FEF" w14:textId="77777777" w:rsidR="00D51AE9" w:rsidRDefault="00D51AE9"/>
    <w:p w14:paraId="741BDC80" w14:textId="77777777" w:rsidR="00D51AE9" w:rsidRDefault="00D51AE9"/>
    <w:p w14:paraId="6BE7220B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  <w:r w:rsidRPr="00A83CEF">
        <w:rPr>
          <w:rFonts w:ascii="Arial Narrow" w:hAnsi="Arial Narrow"/>
        </w:rPr>
        <w:t xml:space="preserve">DRAFT AGENDA: </w:t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  <w:t>GRAF CEOs</w:t>
      </w:r>
    </w:p>
    <w:p w14:paraId="1D11F077" w14:textId="77777777" w:rsidR="00D51AE9" w:rsidRPr="00A83CEF" w:rsidRDefault="00D51AE9" w:rsidP="00D51AE9">
      <w:pPr>
        <w:spacing w:line="360" w:lineRule="auto"/>
        <w:ind w:left="2880" w:firstLine="720"/>
        <w:rPr>
          <w:rFonts w:ascii="Arial Narrow" w:hAnsi="Arial Narrow"/>
        </w:rPr>
      </w:pPr>
      <w:r w:rsidRPr="00A83CEF">
        <w:rPr>
          <w:rFonts w:ascii="Arial Narrow" w:hAnsi="Arial Narrow"/>
        </w:rPr>
        <w:t>Technical Meeting</w:t>
      </w:r>
    </w:p>
    <w:p w14:paraId="5442D16E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</w:p>
    <w:p w14:paraId="22695EC0" w14:textId="77777777" w:rsidR="00D51AE9" w:rsidRPr="00A83CEF" w:rsidRDefault="00FE6B36" w:rsidP="00D51AE9">
      <w:pPr>
        <w:spacing w:line="360" w:lineRule="auto"/>
        <w:ind w:left="720"/>
        <w:rPr>
          <w:rFonts w:ascii="Arial Narrow" w:hAnsi="Arial Narrow"/>
        </w:rPr>
      </w:pPr>
      <w:r w:rsidRPr="00A83CEF">
        <w:rPr>
          <w:rFonts w:ascii="Arial Narrow" w:hAnsi="Arial Narrow"/>
        </w:rPr>
        <w:t xml:space="preserve">DATE: </w:t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  <w:t>28 March 2013</w:t>
      </w:r>
      <w:r w:rsidR="00D51AE9" w:rsidRPr="00A83CEF">
        <w:rPr>
          <w:rFonts w:ascii="Arial Narrow" w:hAnsi="Arial Narrow"/>
        </w:rPr>
        <w:tab/>
      </w:r>
    </w:p>
    <w:p w14:paraId="3F64B3E8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</w:p>
    <w:p w14:paraId="1556A20D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  <w:r w:rsidRPr="00A83CEF">
        <w:rPr>
          <w:rFonts w:ascii="Arial Narrow" w:hAnsi="Arial Narrow"/>
        </w:rPr>
        <w:t xml:space="preserve">TIME: </w:t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  <w:t>11H00-16H00</w:t>
      </w:r>
    </w:p>
    <w:p w14:paraId="37938D3D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</w:p>
    <w:p w14:paraId="329E1FB3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  <w:r w:rsidRPr="00A83CEF">
        <w:rPr>
          <w:rFonts w:ascii="Arial Narrow" w:hAnsi="Arial Narrow"/>
        </w:rPr>
        <w:t xml:space="preserve">VENUE: </w:t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  <w:t xml:space="preserve">Mozambique </w:t>
      </w:r>
      <w:r w:rsidR="00A83CEF" w:rsidRPr="00A83CEF">
        <w:rPr>
          <w:rFonts w:ascii="Arial Narrow" w:hAnsi="Arial Narrow"/>
        </w:rPr>
        <w:t>Gambling Board</w:t>
      </w:r>
    </w:p>
    <w:p w14:paraId="7732D4E4" w14:textId="77777777" w:rsidR="00D51AE9" w:rsidRPr="00A83CEF" w:rsidRDefault="00D51AE9" w:rsidP="00D51AE9">
      <w:pPr>
        <w:spacing w:line="360" w:lineRule="auto"/>
        <w:ind w:left="2880" w:firstLine="720"/>
        <w:rPr>
          <w:rFonts w:ascii="Arial Narrow" w:hAnsi="Arial Narrow"/>
        </w:rPr>
      </w:pPr>
      <w:r w:rsidRPr="00A83CEF">
        <w:rPr>
          <w:rFonts w:ascii="Arial Narrow" w:hAnsi="Arial Narrow"/>
        </w:rPr>
        <w:t>Tivoli Hotel, 25 Avenue</w:t>
      </w:r>
    </w:p>
    <w:p w14:paraId="741E17E0" w14:textId="77777777" w:rsidR="00D51AE9" w:rsidRPr="00A83CEF" w:rsidRDefault="00D51AE9" w:rsidP="00D51AE9">
      <w:pPr>
        <w:spacing w:line="360" w:lineRule="auto"/>
        <w:ind w:left="2880" w:firstLine="720"/>
        <w:rPr>
          <w:rFonts w:ascii="Arial Narrow" w:hAnsi="Arial Narrow"/>
        </w:rPr>
      </w:pPr>
      <w:r w:rsidRPr="00A83CEF">
        <w:rPr>
          <w:rFonts w:ascii="Arial Narrow" w:hAnsi="Arial Narrow"/>
        </w:rPr>
        <w:t>Maputo, Mozambique</w:t>
      </w:r>
    </w:p>
    <w:p w14:paraId="4186DFB1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</w:p>
    <w:p w14:paraId="6E4051C1" w14:textId="77777777" w:rsidR="00D51AE9" w:rsidRPr="00A83CEF" w:rsidRDefault="00D51AE9" w:rsidP="00D51AE9">
      <w:pPr>
        <w:spacing w:line="360" w:lineRule="auto"/>
        <w:ind w:left="720"/>
        <w:rPr>
          <w:rFonts w:ascii="Arial Narrow" w:hAnsi="Arial Narrow"/>
        </w:rPr>
      </w:pPr>
      <w:r w:rsidRPr="00A83CEF">
        <w:rPr>
          <w:rFonts w:ascii="Arial Narrow" w:hAnsi="Arial Narrow"/>
        </w:rPr>
        <w:t xml:space="preserve">CHAIRPERSON: </w:t>
      </w:r>
      <w:r w:rsidRPr="00A83CEF">
        <w:rPr>
          <w:rFonts w:ascii="Arial Narrow" w:hAnsi="Arial Narrow"/>
        </w:rPr>
        <w:tab/>
      </w:r>
      <w:r w:rsidRPr="00A83CEF">
        <w:rPr>
          <w:rFonts w:ascii="Arial Narrow" w:hAnsi="Arial Narrow"/>
        </w:rPr>
        <w:tab/>
        <w:t>Mr Mdundo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1601"/>
        <w:gridCol w:w="3261"/>
        <w:gridCol w:w="4394"/>
        <w:gridCol w:w="1843"/>
      </w:tblGrid>
      <w:tr w:rsidR="00D51AE9" w:rsidRPr="00A83CEF" w14:paraId="282A2B72" w14:textId="77777777" w:rsidTr="00A83CEF">
        <w:trPr>
          <w:trHeight w:val="688"/>
          <w:tblHeader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  <w:vAlign w:val="center"/>
          </w:tcPr>
          <w:p w14:paraId="348D4BC1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color w:val="000000"/>
              </w:rPr>
            </w:pPr>
            <w:r w:rsidRPr="00A83CEF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AGENDA ITEM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  <w:vAlign w:val="center"/>
          </w:tcPr>
          <w:p w14:paraId="2BA001A8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83CEF">
              <w:rPr>
                <w:rFonts w:ascii="Arial Narrow" w:hAnsi="Arial Narrow" w:cs="Arial"/>
                <w:b/>
                <w:bCs/>
                <w:color w:val="000000"/>
              </w:rPr>
              <w:t>PRESENTER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  <w:vAlign w:val="center"/>
          </w:tcPr>
          <w:p w14:paraId="346C5C01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83CEF">
              <w:rPr>
                <w:rFonts w:ascii="Arial Narrow" w:hAnsi="Arial Narrow" w:cs="Arial"/>
                <w:b/>
                <w:bCs/>
                <w:color w:val="000000"/>
              </w:rPr>
              <w:t>OBJECTIVE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</w:tcPr>
          <w:p w14:paraId="3C126143" w14:textId="77777777" w:rsidR="00D51AE9" w:rsidRPr="00A83CEF" w:rsidRDefault="00FE6B36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83CEF">
              <w:rPr>
                <w:rFonts w:ascii="Arial Narrow" w:hAnsi="Arial Narrow" w:cs="Arial"/>
                <w:b/>
                <w:bCs/>
                <w:color w:val="000000"/>
              </w:rPr>
              <w:t>DOC NUMBER</w:t>
            </w:r>
          </w:p>
        </w:tc>
      </w:tr>
      <w:tr w:rsidR="00D51AE9" w:rsidRPr="00A83CEF" w14:paraId="24683B04" w14:textId="77777777" w:rsidTr="00FE6B36">
        <w:tc>
          <w:tcPr>
            <w:tcW w:w="14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4D181AA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Cs w:val="0"/>
                <w:caps/>
                <w:color w:val="000000"/>
                <w:sz w:val="22"/>
                <w:szCs w:val="22"/>
              </w:rPr>
              <w:t>PART</w:t>
            </w:r>
            <w:r w:rsidR="00D851EE" w:rsidRPr="00A83CEF">
              <w:rPr>
                <w:rFonts w:ascii="Arial Narrow" w:hAnsi="Arial Narrow"/>
                <w:bCs w:val="0"/>
                <w:caps/>
                <w:color w:val="000000"/>
                <w:sz w:val="22"/>
                <w:szCs w:val="22"/>
              </w:rPr>
              <w:t xml:space="preserve"> </w:t>
            </w:r>
            <w:r w:rsidRPr="00A83CEF">
              <w:rPr>
                <w:rFonts w:ascii="Arial Narrow" w:hAnsi="Arial Narrow"/>
                <w:bCs w:val="0"/>
                <w:caps/>
                <w:color w:val="000000"/>
                <w:sz w:val="22"/>
                <w:szCs w:val="22"/>
              </w:rPr>
              <w:t>A: PROCEDURAL MATTERS</w:t>
            </w:r>
          </w:p>
        </w:tc>
      </w:tr>
      <w:tr w:rsidR="00D51AE9" w:rsidRPr="00A83CEF" w14:paraId="60505C5C" w14:textId="77777777" w:rsidTr="00A83CEF"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ACBD6D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1. WELCOME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EBE88B" w14:textId="77777777" w:rsidR="00D51AE9" w:rsidRPr="00A83CEF" w:rsidRDefault="00D51AE9" w:rsidP="002E11A6">
            <w:pPr>
              <w:spacing w:before="60" w:after="60" w:line="360" w:lineRule="auto"/>
              <w:jc w:val="both"/>
              <w:rPr>
                <w:rFonts w:ascii="Arial Narrow" w:hAnsi="Arial Narrow" w:cs="Arial"/>
                <w:b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5345168E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1C7F1B62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34A3141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51AE9" w:rsidRPr="00A83CEF" w14:paraId="32F102F8" w14:textId="77777777" w:rsidTr="00A83CEF">
        <w:tc>
          <w:tcPr>
            <w:tcW w:w="3043" w:type="dxa"/>
            <w:tcBorders>
              <w:top w:val="single" w:sz="6" w:space="0" w:color="auto"/>
              <w:bottom w:val="nil"/>
              <w:right w:val="nil"/>
            </w:tcBorders>
          </w:tcPr>
          <w:p w14:paraId="05F415C9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2. ATTENDANCE AND APOLOGIES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nil"/>
            </w:tcBorders>
          </w:tcPr>
          <w:p w14:paraId="7FF463C2" w14:textId="77777777" w:rsidR="00D51AE9" w:rsidRPr="00A83CEF" w:rsidRDefault="00D51AE9" w:rsidP="002E11A6">
            <w:pPr>
              <w:pStyle w:val="Heading4"/>
              <w:widowControl w:val="0"/>
              <w:numPr>
                <w:ilvl w:val="0"/>
                <w:numId w:val="0"/>
              </w:numPr>
              <w:spacing w:line="360" w:lineRule="auto"/>
              <w:rPr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DA3FBF7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06218C" w14:textId="77777777" w:rsidR="00FE6B36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Confirm quorum, note apologies</w:t>
            </w:r>
            <w:r w:rsid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, C</w:t>
            </w:r>
            <w:r w:rsidR="00FE6B36"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onflict of </w:t>
            </w:r>
          </w:p>
          <w:p w14:paraId="4141EA80" w14:textId="77777777" w:rsidR="00D51AE9" w:rsidRPr="00A83CEF" w:rsidRDefault="00FE6B36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</w:rPr>
            </w:pPr>
            <w:r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Interest</w:t>
            </w:r>
            <w:r w:rsidR="00D51AE9"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and announcements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CE070B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51AE9" w:rsidRPr="00A83CEF" w14:paraId="2BD626ED" w14:textId="77777777" w:rsidTr="00A83CEF">
        <w:trPr>
          <w:trHeight w:val="665"/>
        </w:trPr>
        <w:tc>
          <w:tcPr>
            <w:tcW w:w="4644" w:type="dxa"/>
            <w:gridSpan w:val="2"/>
            <w:tcBorders>
              <w:top w:val="nil"/>
            </w:tcBorders>
          </w:tcPr>
          <w:p w14:paraId="630BB2FE" w14:textId="77777777" w:rsidR="00D51AE9" w:rsidRPr="00A83CEF" w:rsidRDefault="00D51AE9" w:rsidP="002E11A6">
            <w:pPr>
              <w:pStyle w:val="Heading4"/>
              <w:widowControl w:val="0"/>
              <w:numPr>
                <w:ilvl w:val="0"/>
                <w:numId w:val="0"/>
              </w:numPr>
              <w:spacing w:line="360" w:lineRule="auto"/>
              <w:ind w:left="720"/>
            </w:pPr>
            <w:r w:rsidRPr="00A83CEF">
              <w:rPr>
                <w:rFonts w:cs="Arial"/>
                <w:b w:val="0"/>
                <w:szCs w:val="22"/>
              </w:rPr>
              <w:t>2.1     a</w:t>
            </w:r>
            <w:r w:rsidRPr="00A83CEF">
              <w:rPr>
                <w:rFonts w:cs="Arial"/>
                <w:b w:val="0"/>
                <w:caps w:val="0"/>
                <w:szCs w:val="22"/>
              </w:rPr>
              <w:t>nnouncement</w:t>
            </w:r>
          </w:p>
          <w:p w14:paraId="52DE9E60" w14:textId="77777777" w:rsidR="00D51AE9" w:rsidRPr="00A83CEF" w:rsidRDefault="00D51AE9" w:rsidP="002E11A6">
            <w:pPr>
              <w:pStyle w:val="Heading4"/>
              <w:widowControl w:val="0"/>
              <w:numPr>
                <w:ilvl w:val="0"/>
                <w:numId w:val="0"/>
              </w:numPr>
              <w:spacing w:line="360" w:lineRule="auto"/>
              <w:ind w:left="720"/>
            </w:pPr>
            <w:r w:rsidRPr="00A83CEF">
              <w:rPr>
                <w:rFonts w:cs="Arial"/>
                <w:b w:val="0"/>
                <w:szCs w:val="22"/>
              </w:rPr>
              <w:t>2.2    D</w:t>
            </w:r>
            <w:r w:rsidRPr="00A83CEF">
              <w:rPr>
                <w:rFonts w:cs="Arial"/>
                <w:b w:val="0"/>
                <w:caps w:val="0"/>
                <w:szCs w:val="22"/>
              </w:rPr>
              <w:t>eclaration of</w:t>
            </w:r>
            <w:r w:rsidRPr="00A83CEF">
              <w:rPr>
                <w:rFonts w:cs="Arial"/>
                <w:b w:val="0"/>
                <w:szCs w:val="22"/>
              </w:rPr>
              <w:t xml:space="preserve"> i</w:t>
            </w:r>
            <w:r w:rsidRPr="00A83CEF">
              <w:rPr>
                <w:rFonts w:cs="Arial"/>
                <w:b w:val="0"/>
                <w:caps w:val="0"/>
                <w:szCs w:val="22"/>
              </w:rPr>
              <w:t>nterest</w:t>
            </w:r>
          </w:p>
        </w:tc>
        <w:tc>
          <w:tcPr>
            <w:tcW w:w="3261" w:type="dxa"/>
            <w:vMerge/>
            <w:tcBorders>
              <w:top w:val="single" w:sz="6" w:space="0" w:color="auto"/>
            </w:tcBorders>
          </w:tcPr>
          <w:p w14:paraId="416EBC7D" w14:textId="77777777" w:rsidR="00D51AE9" w:rsidRPr="00A83CEF" w:rsidRDefault="00D51AE9" w:rsidP="002E11A6">
            <w:pPr>
              <w:pStyle w:val="Heading4"/>
              <w:numPr>
                <w:ilvl w:val="0"/>
                <w:numId w:val="0"/>
              </w:numPr>
              <w:spacing w:line="360" w:lineRule="auto"/>
              <w:ind w:left="360"/>
              <w:rPr>
                <w:b w:val="0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</w:tcBorders>
          </w:tcPr>
          <w:p w14:paraId="5041EBAA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</w:tcBorders>
          </w:tcPr>
          <w:p w14:paraId="0BFAB3F3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51AE9" w:rsidRPr="00A83CEF" w14:paraId="47383393" w14:textId="77777777" w:rsidTr="00A83CEF">
        <w:trPr>
          <w:trHeight w:val="316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A02E09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3. ADOPTION OF the AGENDA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12E43E" w14:textId="77777777" w:rsidR="00D51AE9" w:rsidRPr="00A83CEF" w:rsidRDefault="00D51AE9" w:rsidP="002E11A6">
            <w:pPr>
              <w:pStyle w:val="Heading2"/>
              <w:keepNext w:val="0"/>
              <w:numPr>
                <w:ilvl w:val="0"/>
                <w:numId w:val="0"/>
              </w:numPr>
              <w:spacing w:beforeLines="0" w:afterLines="0" w:line="360" w:lineRule="auto"/>
              <w:ind w:left="360"/>
              <w:rPr>
                <w:rFonts w:ascii="Arial Narrow" w:hAnsi="Arial Narrow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4CAD140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</w:tcPr>
          <w:p w14:paraId="63CA5CF7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Adoption of the Agenda</w:t>
            </w:r>
          </w:p>
        </w:tc>
        <w:tc>
          <w:tcPr>
            <w:tcW w:w="1843" w:type="dxa"/>
          </w:tcPr>
          <w:p w14:paraId="655D4BF7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rPr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</w:tr>
      <w:tr w:rsidR="00D51AE9" w:rsidRPr="00A83CEF" w14:paraId="795FDD01" w14:textId="77777777" w:rsidTr="00A83CEF">
        <w:trPr>
          <w:trHeight w:val="70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21F570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4. ADOPTION OF MINUTES FROM the MEETING HELD ON 27</w:t>
            </w: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MAY 2012</w:t>
            </w:r>
          </w:p>
          <w:p w14:paraId="1759C1F1" w14:textId="77777777" w:rsidR="00D851EE" w:rsidRPr="00A83CEF" w:rsidRDefault="00D851EE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14:paraId="697208B3" w14:textId="77777777" w:rsidR="00D851EE" w:rsidRPr="00A83CEF" w:rsidRDefault="00D851EE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14:paraId="56C4A62C" w14:textId="77777777" w:rsidR="00C04131" w:rsidRPr="00A83CEF" w:rsidRDefault="00C04131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14:paraId="5127DC72" w14:textId="77777777" w:rsidR="00C04131" w:rsidRPr="00A83CEF" w:rsidRDefault="00C04131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  <w:p w14:paraId="0140E1ED" w14:textId="77777777" w:rsidR="00D851EE" w:rsidRPr="00A83CEF" w:rsidRDefault="00D851EE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27F2C7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6499802D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14:paraId="6FD7396A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Adoption</w:t>
            </w:r>
            <w:r w:rsid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of M</w:t>
            </w:r>
            <w:r w:rsidRPr="00A83CEF"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inutes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EC291CB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rPr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</w:tr>
      <w:tr w:rsidR="00D51AE9" w:rsidRPr="00A83CEF" w14:paraId="54F5A249" w14:textId="77777777" w:rsidTr="00FE6B36">
        <w:trPr>
          <w:trHeight w:val="70"/>
        </w:trPr>
        <w:tc>
          <w:tcPr>
            <w:tcW w:w="14142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</w:tcPr>
          <w:p w14:paraId="6DAE5B68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A83CEF">
              <w:rPr>
                <w:rFonts w:ascii="Arial Narrow" w:hAnsi="Arial Narrow"/>
                <w:bCs w:val="0"/>
                <w:caps/>
                <w:sz w:val="22"/>
                <w:szCs w:val="22"/>
              </w:rPr>
              <w:t>PART B: matters arising</w:t>
            </w:r>
          </w:p>
        </w:tc>
      </w:tr>
      <w:tr w:rsidR="00D51AE9" w:rsidRPr="00A83CEF" w14:paraId="14DCC29C" w14:textId="77777777" w:rsidTr="00A83CEF">
        <w:trPr>
          <w:trHeight w:val="70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E5FADF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  <w:t>5. WORK IN PROGRESS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A11E8A" w14:textId="77777777" w:rsidR="00D51AE9" w:rsidRPr="00A83CEF" w:rsidRDefault="00D51AE9" w:rsidP="002E11A6">
            <w:pPr>
              <w:spacing w:before="60" w:after="60" w:line="360" w:lineRule="auto"/>
              <w:jc w:val="both"/>
              <w:rPr>
                <w:rFonts w:ascii="Arial Narrow" w:hAnsi="Arial Narrow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2B1D7744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>Secretariat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24752B18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jc w:val="left"/>
              <w:rPr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</w:tcBorders>
          </w:tcPr>
          <w:p w14:paraId="3E0304D2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360"/>
              <w:rPr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</w:tr>
      <w:tr w:rsidR="00D851EE" w:rsidRPr="00A83CEF" w14:paraId="563973CE" w14:textId="77777777" w:rsidTr="00A83CEF">
        <w:trPr>
          <w:trHeight w:val="10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2297BC" w14:textId="77777777" w:rsidR="00D51AE9" w:rsidRPr="00A83CEF" w:rsidRDefault="00D51AE9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  <w:t xml:space="preserve">5.1 </w:t>
            </w:r>
            <w:r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Strategic plan as </w:t>
            </w:r>
            <w:r w:rsidR="00D851EE"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</w:t>
            </w:r>
            <w:r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dopted on 30 May 2012 at the 9</w:t>
            </w:r>
            <w:r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GRAF conference in Tanzania</w:t>
            </w:r>
          </w:p>
          <w:p w14:paraId="6E2408EC" w14:textId="77777777" w:rsidR="00D51AE9" w:rsidRPr="00A83CEF" w:rsidRDefault="00D51AE9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77728DD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31678C1D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C7708AD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Secretariat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D94D461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GRAF Strategic Plan </w:t>
            </w:r>
            <w:r w:rsidR="00FE6B36"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for implementation</w:t>
            </w: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A446B5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0BCDBF03" w14:textId="77777777" w:rsidTr="00A83CEF">
        <w:trPr>
          <w:trHeight w:val="168"/>
        </w:trPr>
        <w:tc>
          <w:tcPr>
            <w:tcW w:w="304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51C8ECF" w14:textId="77777777" w:rsidR="00D51AE9" w:rsidRPr="00A83CEF" w:rsidRDefault="00D51AE9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  <w:t>5.2</w:t>
            </w:r>
            <w:r w:rsidR="00D851EE" w:rsidRPr="00A83CEF"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  <w:t xml:space="preserve"> GRAF </w:t>
            </w:r>
            <w:r w:rsidR="00D851EE"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Subscription Memo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9F8765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</w:tcPr>
          <w:p w14:paraId="7A1A129E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sz w:val="22"/>
                <w:szCs w:val="22"/>
              </w:rPr>
            </w:pPr>
            <w:r w:rsidRPr="00A83CEF">
              <w:rPr>
                <w:rFonts w:ascii="Arial Narrow" w:hAnsi="Arial Narrow"/>
                <w:sz w:val="22"/>
                <w:szCs w:val="22"/>
              </w:rPr>
              <w:t>Secretariat</w:t>
            </w:r>
          </w:p>
        </w:tc>
        <w:tc>
          <w:tcPr>
            <w:tcW w:w="4394" w:type="dxa"/>
          </w:tcPr>
          <w:p w14:paraId="55492AF0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sz w:val="22"/>
                <w:szCs w:val="22"/>
              </w:rPr>
              <w:t>Report on the proposed guidelines and inclusion of principles to the MOU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301169F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0601F40A" w14:textId="77777777" w:rsidTr="00A83CEF">
        <w:trPr>
          <w:trHeight w:val="168"/>
        </w:trPr>
        <w:tc>
          <w:tcPr>
            <w:tcW w:w="3043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6F258345" w14:textId="77777777" w:rsidR="00D51AE9" w:rsidRPr="00A83CEF" w:rsidRDefault="00D51AE9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  <w:t>5.3</w:t>
            </w:r>
            <w:r w:rsidR="00D851EE" w:rsidRPr="00A83CEF"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D851EE" w:rsidRPr="00A83CE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Recruitment Strategy Memo</w:t>
            </w:r>
          </w:p>
          <w:p w14:paraId="0D29DC37" w14:textId="77777777" w:rsidR="00D851EE" w:rsidRPr="00A83CEF" w:rsidRDefault="00D851EE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19F1DE0F" w14:textId="77777777" w:rsidR="00D851EE" w:rsidRPr="00A83CEF" w:rsidRDefault="00D851EE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6EE0A223" w14:textId="77777777" w:rsidR="00C04131" w:rsidRPr="00A83CEF" w:rsidRDefault="00C04131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3AB91DDD" w14:textId="77777777" w:rsidR="00FE6B36" w:rsidRPr="00A83CEF" w:rsidRDefault="00FE6B36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6ABB7894" w14:textId="77777777" w:rsidR="00D851EE" w:rsidRPr="00A83CEF" w:rsidRDefault="00D851EE" w:rsidP="002E11A6">
            <w:pPr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0DC90A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</w:tcBorders>
          </w:tcPr>
          <w:p w14:paraId="6CE66776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sz w:val="22"/>
                <w:szCs w:val="22"/>
              </w:rPr>
            </w:pPr>
            <w:r w:rsidRPr="00A83CEF">
              <w:rPr>
                <w:rFonts w:ascii="Arial Narrow" w:hAnsi="Arial Narrow"/>
                <w:sz w:val="22"/>
                <w:szCs w:val="22"/>
              </w:rPr>
              <w:t xml:space="preserve">Secretariat  </w:t>
            </w:r>
          </w:p>
        </w:tc>
        <w:tc>
          <w:tcPr>
            <w:tcW w:w="4394" w:type="dxa"/>
          </w:tcPr>
          <w:p w14:paraId="5E1C0A1C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sz w:val="22"/>
                <w:szCs w:val="22"/>
              </w:rPr>
              <w:t>Recruitment strategy proposal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74BCB1E7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41CE03F2" w14:textId="77777777" w:rsidTr="00FE6B36">
        <w:trPr>
          <w:trHeight w:val="285"/>
        </w:trPr>
        <w:tc>
          <w:tcPr>
            <w:tcW w:w="14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13FBE6B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>part C: standing items</w:t>
            </w:r>
          </w:p>
        </w:tc>
      </w:tr>
      <w:tr w:rsidR="00D51AE9" w:rsidRPr="00A83CEF" w14:paraId="3BB6F6C9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7A271E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>6.</w:t>
            </w:r>
            <w:r w:rsidR="00D851EE"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 MEMBER STATES UPDATES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443B7953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8AA2D4F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990677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099EA1B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5FD076DC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2642DA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6.1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="00C04131" w:rsidRPr="00A83CEF">
              <w:rPr>
                <w:rFonts w:ascii="Arial Narrow" w:hAnsi="Arial Narrow" w:cs="Arial"/>
                <w:bCs/>
                <w:sz w:val="22"/>
                <w:szCs w:val="22"/>
              </w:rPr>
              <w:t>Status reports on legislations from member states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7DF8A1F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5C2BAE1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A8807A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Share any legislative developments from member states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F9986AE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D51AE9" w:rsidRPr="00A83CEF" w14:paraId="250D9BCE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6CB1DC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>7.</w:t>
            </w:r>
            <w:r w:rsidR="00C04131"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 report back from sub-commitees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73F019E3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1E18EB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AEC829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A41B019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D51AE9" w:rsidRPr="00A83CEF" w14:paraId="246E4E38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1EF6D2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7.1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="00C04131" w:rsidRPr="00A83CEF">
              <w:rPr>
                <w:rFonts w:ascii="Arial Narrow" w:hAnsi="Arial Narrow" w:cs="Arial"/>
                <w:bCs/>
                <w:sz w:val="22"/>
                <w:szCs w:val="22"/>
              </w:rPr>
              <w:t>Education And Training Committee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3CEF869E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0C3B4E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Committee Chairperson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C4C0C5C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Implementation plans  - chairs will be expected to present one or two achievable activities for the respective committees 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</w:tcPr>
          <w:p w14:paraId="5C82E3E9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349B3DF8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BB7563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7.2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="00C04131" w:rsidRPr="00A83CEF">
              <w:rPr>
                <w:rFonts w:ascii="Arial Narrow" w:hAnsi="Arial Narrow" w:cs="Arial"/>
                <w:bCs/>
                <w:sz w:val="22"/>
                <w:szCs w:val="22"/>
              </w:rPr>
              <w:t xml:space="preserve">Committee on Technology and Illegal Gambling 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09335E6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A8797B7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Committee Chairperson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D4152D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Implementation plans  - chairs will be expected to present one or two achievable activities for the respective committees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93D6D6A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46497DBF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A5315B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7.3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="00C04131" w:rsidRPr="00A83CEF">
              <w:rPr>
                <w:rFonts w:ascii="Arial Narrow" w:hAnsi="Arial Narrow" w:cs="Arial"/>
                <w:bCs/>
                <w:sz w:val="22"/>
                <w:szCs w:val="22"/>
              </w:rPr>
              <w:t>Revised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GRAF MOU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66336DD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3CAF13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E15503C" w14:textId="77777777" w:rsidR="00D51AE9" w:rsidRPr="00A83CEF" w:rsidRDefault="00FE6B36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 of</w:t>
            </w:r>
            <w:r w:rsidR="00D51AE9"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MOU as approved by the AGM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2B3C998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6301E2E4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69E4B4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7.4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R</w:t>
            </w:r>
            <w:r w:rsidR="00C04131" w:rsidRPr="00A83CEF">
              <w:rPr>
                <w:rFonts w:ascii="Arial Narrow" w:hAnsi="Arial Narrow" w:cs="Arial"/>
                <w:bCs/>
                <w:sz w:val="22"/>
                <w:szCs w:val="22"/>
              </w:rPr>
              <w:t>evised</w:t>
            </w:r>
            <w:r w:rsidR="00C04131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GRAF TOR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4AC0CB34" w14:textId="77777777" w:rsidR="00D51AE9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5778F7A" w14:textId="77777777" w:rsidR="002E11A6" w:rsidRPr="00A83CEF" w:rsidRDefault="002E11A6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6C81D1A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61149DC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 of TOR</w:t>
            </w:r>
            <w:r w:rsidR="00A83CEF">
              <w:rPr>
                <w:rFonts w:ascii="Arial Narrow" w:hAnsi="Arial Narrow" w:cs="Arial"/>
                <w:color w:val="000000"/>
                <w:sz w:val="22"/>
                <w:szCs w:val="22"/>
              </w:rPr>
              <w:t>’</w:t>
            </w: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>s as approved by the AGM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04B477B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39576A6E" w14:textId="77777777" w:rsidTr="00FE6B36">
        <w:trPr>
          <w:trHeight w:val="285"/>
        </w:trPr>
        <w:tc>
          <w:tcPr>
            <w:tcW w:w="14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5A6A4149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PART D: NEW MATTERS</w:t>
            </w:r>
          </w:p>
        </w:tc>
      </w:tr>
      <w:tr w:rsidR="00D51AE9" w:rsidRPr="00A83CEF" w14:paraId="70BC1073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9AE0CA" w14:textId="77777777" w:rsidR="00D51AE9" w:rsidRPr="00A83CEF" w:rsidRDefault="00FE6B36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8.1 10</w:t>
            </w: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  <w:vertAlign w:val="superscript"/>
              </w:rPr>
              <w:t>th</w:t>
            </w: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Pr="00A83CEF">
              <w:rPr>
                <w:rFonts w:ascii="Arial Narrow" w:hAnsi="Arial Narrow" w:cs="Arial"/>
                <w:bCs/>
                <w:sz w:val="22"/>
                <w:szCs w:val="22"/>
              </w:rPr>
              <w:t>Graf Conference - Plans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75AE959F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5AEF8B6" w14:textId="77777777" w:rsidR="00D51AE9" w:rsidRPr="00A83CEF" w:rsidRDefault="00D51AE9" w:rsidP="002E11A6">
            <w:pPr>
              <w:spacing w:before="60" w:after="60" w:line="360" w:lineRule="auto"/>
              <w:ind w:right="-17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Mozambique and Secretariat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488330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Discussions 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</w:tcPr>
          <w:p w14:paraId="5819CC36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7EB46DC9" w14:textId="77777777" w:rsidTr="00A83CEF">
        <w:trPr>
          <w:trHeight w:val="285"/>
        </w:trPr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D00E00" w14:textId="77777777" w:rsidR="00D51AE9" w:rsidRPr="00A83CEF" w:rsidRDefault="00D51AE9" w:rsidP="002E11A6">
            <w:pPr>
              <w:widowControl w:val="0"/>
              <w:spacing w:before="60" w:after="60" w:line="360" w:lineRule="auto"/>
              <w:ind w:left="720"/>
              <w:rPr>
                <w:rFonts w:ascii="Arial Narrow" w:hAnsi="Arial Narrow" w:cs="Arial"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8.</w:t>
            </w:r>
            <w:r w:rsidR="00FE6B36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>2 9</w:t>
            </w:r>
            <w:r w:rsidR="00FE6B36" w:rsidRPr="00A83CEF">
              <w:rPr>
                <w:rFonts w:ascii="Arial Narrow" w:hAnsi="Arial Narrow" w:cs="Arial"/>
                <w:bCs/>
                <w:caps/>
                <w:sz w:val="22"/>
                <w:szCs w:val="22"/>
                <w:vertAlign w:val="superscript"/>
              </w:rPr>
              <w:t>th</w:t>
            </w:r>
            <w:r w:rsidR="00FE6B36" w:rsidRPr="00A83CEF">
              <w:rPr>
                <w:rFonts w:ascii="Arial Narrow" w:hAnsi="Arial Narrow" w:cs="Arial"/>
                <w:bCs/>
                <w:caps/>
                <w:sz w:val="22"/>
                <w:szCs w:val="22"/>
              </w:rPr>
              <w:t xml:space="preserve"> </w:t>
            </w:r>
            <w:r w:rsidR="00FE6B36" w:rsidRPr="00A83CEF">
              <w:rPr>
                <w:rFonts w:ascii="Arial Narrow" w:hAnsi="Arial Narrow" w:cs="Arial"/>
                <w:bCs/>
                <w:sz w:val="22"/>
                <w:szCs w:val="22"/>
              </w:rPr>
              <w:t>Draft Graf Conference Report (For Distribution At The Meeting)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3DB60A84" w14:textId="77777777" w:rsidR="00D51AE9" w:rsidRPr="00A83CEF" w:rsidRDefault="00D51AE9" w:rsidP="002E11A6">
            <w:pPr>
              <w:tabs>
                <w:tab w:val="center" w:pos="4320"/>
                <w:tab w:val="right" w:pos="8640"/>
              </w:tabs>
              <w:spacing w:before="60" w:after="60" w:line="360" w:lineRule="auto"/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BE2ED1" w14:textId="77777777" w:rsidR="00D51AE9" w:rsidRPr="00A83CEF" w:rsidRDefault="00D51AE9" w:rsidP="002E11A6">
            <w:pPr>
              <w:spacing w:before="60" w:after="60" w:line="360" w:lineRule="auto"/>
              <w:ind w:right="-17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/>
                <w:color w:val="000000"/>
                <w:sz w:val="22"/>
                <w:szCs w:val="22"/>
              </w:rPr>
              <w:t>Secretariat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A16B8A2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Discussion and inputs from member </w:t>
            </w:r>
            <w:r w:rsidR="00FE6B36" w:rsidRPr="00A83CE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states 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/>
          </w:tcPr>
          <w:p w14:paraId="74B5D4DF" w14:textId="77777777" w:rsidR="00D51AE9" w:rsidRPr="00A83CEF" w:rsidRDefault="00D51AE9" w:rsidP="002E11A6">
            <w:pPr>
              <w:spacing w:before="60" w:after="60" w:line="360" w:lineRule="auto"/>
              <w:ind w:left="3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51AE9" w:rsidRPr="00A83CEF" w14:paraId="46444BC4" w14:textId="77777777" w:rsidTr="00A83CEF">
        <w:trPr>
          <w:trHeight w:val="285"/>
        </w:trPr>
        <w:tc>
          <w:tcPr>
            <w:tcW w:w="12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E4C51B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b/>
              </w:rPr>
            </w:pPr>
            <w:r w:rsidRPr="00A83CEF">
              <w:rPr>
                <w:rFonts w:ascii="Arial Narrow" w:hAnsi="Arial Narrow" w:cs="Arial"/>
                <w:b/>
              </w:rPr>
              <w:t>PART E: OTHER BUSINESS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6A9E35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</w:tr>
      <w:tr w:rsidR="00D51AE9" w:rsidRPr="00A83CEF" w14:paraId="3AB28A94" w14:textId="77777777" w:rsidTr="00A83CEF">
        <w:trPr>
          <w:trHeight w:val="285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B895A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>9.</w:t>
            </w:r>
            <w:r w:rsid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 DATE FOR THE NEXT MEETING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7111CB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14:paraId="28C47941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146C8AA8" w14:textId="77777777" w:rsidR="00D51AE9" w:rsidRPr="00A83CEF" w:rsidRDefault="00D51AE9" w:rsidP="002E11A6">
            <w:pPr>
              <w:spacing w:before="60" w:after="60"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sz w:val="22"/>
                <w:szCs w:val="22"/>
              </w:rPr>
              <w:t>Proposed date for the next secretariat meeting with the host country and a GRAF CEOs meeting (if necessary)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31012EB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</w:tr>
      <w:tr w:rsidR="00D51AE9" w:rsidRPr="00A83CEF" w14:paraId="7B2E36BA" w14:textId="77777777" w:rsidTr="00A83CEF">
        <w:trPr>
          <w:trHeight w:val="285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B14FF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10. </w:t>
            </w:r>
            <w:r w:rsidR="00A83CEF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>CLOSURE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2E1748D" w14:textId="77777777" w:rsidR="00D51AE9" w:rsidRPr="00A83CEF" w:rsidRDefault="00D51AE9" w:rsidP="002E11A6">
            <w:pPr>
              <w:widowControl w:val="0"/>
              <w:spacing w:before="60" w:after="60" w:line="360" w:lineRule="auto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14:paraId="1E40E6B8" w14:textId="77777777" w:rsidR="00D51AE9" w:rsidRPr="00A83CEF" w:rsidRDefault="00D51AE9" w:rsidP="002E11A6">
            <w:pPr>
              <w:pStyle w:val="Heading3"/>
              <w:numPr>
                <w:ilvl w:val="0"/>
                <w:numId w:val="0"/>
              </w:numPr>
              <w:spacing w:before="60" w:after="60" w:line="360" w:lineRule="auto"/>
              <w:ind w:left="720" w:hanging="720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83CE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3ADFDBBE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8FDC9A9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</w:tr>
      <w:tr w:rsidR="00D51AE9" w:rsidRPr="00A83CEF" w14:paraId="52AFA2AE" w14:textId="77777777" w:rsidTr="00A83CEF">
        <w:trPr>
          <w:trHeight w:val="285"/>
        </w:trPr>
        <w:tc>
          <w:tcPr>
            <w:tcW w:w="1229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  <w:vAlign w:val="center"/>
          </w:tcPr>
          <w:p w14:paraId="36F671B6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00"/>
          </w:tcPr>
          <w:p w14:paraId="27751B93" w14:textId="77777777" w:rsidR="00D51AE9" w:rsidRPr="00A83CEF" w:rsidRDefault="00D51AE9" w:rsidP="002E11A6">
            <w:pPr>
              <w:spacing w:before="60" w:after="60" w:line="360" w:lineRule="auto"/>
              <w:ind w:left="360"/>
              <w:rPr>
                <w:rFonts w:ascii="Arial Narrow" w:hAnsi="Arial Narrow" w:cs="Arial"/>
                <w:b/>
              </w:rPr>
            </w:pPr>
          </w:p>
        </w:tc>
      </w:tr>
    </w:tbl>
    <w:p w14:paraId="3700C39B" w14:textId="77777777" w:rsidR="00D51AE9" w:rsidRDefault="00D51AE9" w:rsidP="00D51AE9">
      <w:pPr>
        <w:spacing w:line="360" w:lineRule="auto"/>
        <w:rPr>
          <w:rFonts w:asciiTheme="majorHAnsi" w:hAnsiTheme="majorHAnsi"/>
        </w:rPr>
      </w:pPr>
    </w:p>
    <w:p w14:paraId="335CD558" w14:textId="77777777" w:rsidR="00D51AE9" w:rsidRPr="00D51AE9" w:rsidRDefault="00D51AE9" w:rsidP="00D51AE9">
      <w:pPr>
        <w:spacing w:line="360" w:lineRule="auto"/>
        <w:rPr>
          <w:rFonts w:asciiTheme="majorHAnsi" w:hAnsiTheme="majorHAnsi"/>
        </w:rPr>
      </w:pPr>
    </w:p>
    <w:sectPr w:rsidR="00D51AE9" w:rsidRPr="00D51AE9" w:rsidSect="00D51AE9">
      <w:footerReference w:type="even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80C6" w14:textId="77777777" w:rsidR="00FE6B36" w:rsidRDefault="00FE6B36" w:rsidP="00C04131">
      <w:r>
        <w:separator/>
      </w:r>
    </w:p>
  </w:endnote>
  <w:endnote w:type="continuationSeparator" w:id="0">
    <w:p w14:paraId="1BB09817" w14:textId="77777777" w:rsidR="00FE6B36" w:rsidRDefault="00FE6B36" w:rsidP="00C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556C" w14:textId="77777777" w:rsidR="00FE6B36" w:rsidRDefault="00FE6B36" w:rsidP="00C04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A0101" w14:textId="77777777" w:rsidR="00FE6B36" w:rsidRDefault="00FE6B36" w:rsidP="00C04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EF56" w14:textId="77777777" w:rsidR="00FE6B36" w:rsidRPr="00FE6B36" w:rsidRDefault="00FE6B36" w:rsidP="00FE6B36">
    <w:pPr>
      <w:pStyle w:val="Footer"/>
      <w:framePr w:wrap="around" w:vAnchor="text" w:hAnchor="page" w:x="15301" w:y="66"/>
      <w:rPr>
        <w:rStyle w:val="PageNumber"/>
        <w:rFonts w:ascii="Arial Narrow" w:hAnsi="Arial Narrow"/>
      </w:rPr>
    </w:pPr>
    <w:r w:rsidRPr="00FE6B36">
      <w:rPr>
        <w:rStyle w:val="PageNumber"/>
        <w:rFonts w:ascii="Arial Narrow" w:hAnsi="Arial Narrow"/>
      </w:rPr>
      <w:fldChar w:fldCharType="begin"/>
    </w:r>
    <w:r w:rsidRPr="00FE6B36">
      <w:rPr>
        <w:rStyle w:val="PageNumber"/>
        <w:rFonts w:ascii="Arial Narrow" w:hAnsi="Arial Narrow"/>
      </w:rPr>
      <w:instrText xml:space="preserve">PAGE  </w:instrText>
    </w:r>
    <w:r w:rsidRPr="00FE6B36">
      <w:rPr>
        <w:rStyle w:val="PageNumber"/>
        <w:rFonts w:ascii="Arial Narrow" w:hAnsi="Arial Narrow"/>
      </w:rPr>
      <w:fldChar w:fldCharType="separate"/>
    </w:r>
    <w:r w:rsidR="002E11A6">
      <w:rPr>
        <w:rStyle w:val="PageNumber"/>
        <w:rFonts w:ascii="Arial Narrow" w:hAnsi="Arial Narrow"/>
        <w:noProof/>
      </w:rPr>
      <w:t>1</w:t>
    </w:r>
    <w:r w:rsidRPr="00FE6B36">
      <w:rPr>
        <w:rStyle w:val="PageNumber"/>
        <w:rFonts w:ascii="Arial Narrow" w:hAnsi="Arial Narrow"/>
      </w:rPr>
      <w:fldChar w:fldCharType="end"/>
    </w:r>
  </w:p>
  <w:p w14:paraId="10CE8405" w14:textId="77777777" w:rsidR="00FE6B36" w:rsidRPr="00A324C1" w:rsidRDefault="00A324C1" w:rsidP="00C04131">
    <w:pPr>
      <w:pStyle w:val="Footer"/>
      <w:ind w:right="360"/>
      <w:rPr>
        <w:rFonts w:ascii="Arial Narrow" w:hAnsi="Arial Narrow"/>
      </w:rPr>
    </w:pPr>
    <w:r w:rsidRPr="00A324C1">
      <w:rPr>
        <w:rFonts w:ascii="Arial Narrow" w:hAnsi="Arial Narrow"/>
      </w:rPr>
      <w:t>GRAF Technical CEOs Meeting 28 March 2013 -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5856" w14:textId="77777777" w:rsidR="00FE6B36" w:rsidRDefault="00FE6B36" w:rsidP="00C04131">
      <w:r>
        <w:separator/>
      </w:r>
    </w:p>
  </w:footnote>
  <w:footnote w:type="continuationSeparator" w:id="0">
    <w:p w14:paraId="54A78169" w14:textId="77777777" w:rsidR="00FE6B36" w:rsidRDefault="00FE6B36" w:rsidP="00C0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CED"/>
    <w:multiLevelType w:val="hybridMultilevel"/>
    <w:tmpl w:val="EC5C0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D6D09"/>
    <w:multiLevelType w:val="multilevel"/>
    <w:tmpl w:val="B044CAE6"/>
    <w:lvl w:ilvl="0">
      <w:start w:val="1"/>
      <w:numFmt w:val="none"/>
      <w:pStyle w:val="Heading1"/>
      <w:lvlText w:val="13.4.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2F56D7"/>
    <w:multiLevelType w:val="hybridMultilevel"/>
    <w:tmpl w:val="5AD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9"/>
    <w:rsid w:val="002E11A6"/>
    <w:rsid w:val="003A43B3"/>
    <w:rsid w:val="00A324C1"/>
    <w:rsid w:val="00A83CEF"/>
    <w:rsid w:val="00C04131"/>
    <w:rsid w:val="00D51AE9"/>
    <w:rsid w:val="00D851EE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8F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1AE9"/>
    <w:pPr>
      <w:keepNext/>
      <w:numPr>
        <w:numId w:val="1"/>
      </w:numPr>
      <w:jc w:val="center"/>
      <w:outlineLvl w:val="0"/>
    </w:pPr>
    <w:rPr>
      <w:rFonts w:ascii="Arial" w:eastAsia="Times New Roman" w:hAnsi="Arial" w:cs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D51AE9"/>
    <w:pPr>
      <w:keepNext/>
      <w:numPr>
        <w:ilvl w:val="1"/>
        <w:numId w:val="1"/>
      </w:numPr>
      <w:spacing w:beforeLines="60" w:afterLines="6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D51AE9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51AE9"/>
    <w:pPr>
      <w:keepNext/>
      <w:numPr>
        <w:ilvl w:val="3"/>
        <w:numId w:val="1"/>
      </w:numPr>
      <w:spacing w:before="60" w:after="60" w:line="240" w:lineRule="exact"/>
      <w:outlineLvl w:val="3"/>
    </w:pPr>
    <w:rPr>
      <w:rFonts w:ascii="Arial Narrow" w:eastAsia="Times New Roman" w:hAnsi="Arial Narrow" w:cs="Times New Roman"/>
      <w:b/>
      <w:bCs/>
      <w:caps/>
      <w:color w:val="000000"/>
      <w:sz w:val="22"/>
    </w:rPr>
  </w:style>
  <w:style w:type="paragraph" w:styleId="Heading5">
    <w:name w:val="heading 5"/>
    <w:basedOn w:val="Normal"/>
    <w:next w:val="Normal"/>
    <w:link w:val="Heading5Char"/>
    <w:qFormat/>
    <w:rsid w:val="00D51AE9"/>
    <w:pPr>
      <w:keepNext/>
      <w:numPr>
        <w:ilvl w:val="4"/>
        <w:numId w:val="1"/>
      </w:numPr>
      <w:spacing w:before="60" w:after="60" w:line="240" w:lineRule="atLeast"/>
      <w:outlineLvl w:val="4"/>
    </w:pPr>
    <w:rPr>
      <w:rFonts w:ascii="Arial Narrow" w:eastAsia="Times New Roman" w:hAnsi="Arial Narrow" w:cs="Times New Roman"/>
      <w:b/>
      <w:caps/>
      <w:sz w:val="22"/>
    </w:rPr>
  </w:style>
  <w:style w:type="paragraph" w:styleId="Heading6">
    <w:name w:val="heading 6"/>
    <w:basedOn w:val="Normal"/>
    <w:next w:val="Normal"/>
    <w:link w:val="Heading6Char"/>
    <w:qFormat/>
    <w:rsid w:val="00D51AE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AE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D51AE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D51AE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51AE9"/>
    <w:rPr>
      <w:rFonts w:ascii="Arial" w:eastAsia="Times New Roman" w:hAnsi="Arial" w:cs="Arial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D51AE9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D51AE9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D51AE9"/>
    <w:rPr>
      <w:rFonts w:ascii="Arial Narrow" w:eastAsia="Times New Roman" w:hAnsi="Arial Narrow" w:cs="Times New Roman"/>
      <w:b/>
      <w:bCs/>
      <w:caps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rsid w:val="00D51AE9"/>
    <w:rPr>
      <w:rFonts w:ascii="Arial Narrow" w:eastAsia="Times New Roman" w:hAnsi="Arial Narrow" w:cs="Times New Roman"/>
      <w:b/>
      <w:caps/>
      <w:sz w:val="22"/>
    </w:rPr>
  </w:style>
  <w:style w:type="character" w:customStyle="1" w:styleId="Heading6Char">
    <w:name w:val="Heading 6 Char"/>
    <w:basedOn w:val="DefaultParagraphFont"/>
    <w:link w:val="Heading6"/>
    <w:rsid w:val="00D51AE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51AE9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D51AE9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D51AE9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1A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4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31"/>
  </w:style>
  <w:style w:type="character" w:styleId="PageNumber">
    <w:name w:val="page number"/>
    <w:basedOn w:val="DefaultParagraphFont"/>
    <w:uiPriority w:val="99"/>
    <w:semiHidden/>
    <w:unhideWhenUsed/>
    <w:rsid w:val="00C04131"/>
  </w:style>
  <w:style w:type="paragraph" w:styleId="Header">
    <w:name w:val="header"/>
    <w:basedOn w:val="Normal"/>
    <w:link w:val="HeaderChar"/>
    <w:uiPriority w:val="99"/>
    <w:unhideWhenUsed/>
    <w:rsid w:val="00FE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1AE9"/>
    <w:pPr>
      <w:keepNext/>
      <w:numPr>
        <w:numId w:val="1"/>
      </w:numPr>
      <w:jc w:val="center"/>
      <w:outlineLvl w:val="0"/>
    </w:pPr>
    <w:rPr>
      <w:rFonts w:ascii="Arial" w:eastAsia="Times New Roman" w:hAnsi="Arial" w:cs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D51AE9"/>
    <w:pPr>
      <w:keepNext/>
      <w:numPr>
        <w:ilvl w:val="1"/>
        <w:numId w:val="1"/>
      </w:numPr>
      <w:spacing w:beforeLines="60" w:afterLines="6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D51AE9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51AE9"/>
    <w:pPr>
      <w:keepNext/>
      <w:numPr>
        <w:ilvl w:val="3"/>
        <w:numId w:val="1"/>
      </w:numPr>
      <w:spacing w:before="60" w:after="60" w:line="240" w:lineRule="exact"/>
      <w:outlineLvl w:val="3"/>
    </w:pPr>
    <w:rPr>
      <w:rFonts w:ascii="Arial Narrow" w:eastAsia="Times New Roman" w:hAnsi="Arial Narrow" w:cs="Times New Roman"/>
      <w:b/>
      <w:bCs/>
      <w:caps/>
      <w:color w:val="000000"/>
      <w:sz w:val="22"/>
    </w:rPr>
  </w:style>
  <w:style w:type="paragraph" w:styleId="Heading5">
    <w:name w:val="heading 5"/>
    <w:basedOn w:val="Normal"/>
    <w:next w:val="Normal"/>
    <w:link w:val="Heading5Char"/>
    <w:qFormat/>
    <w:rsid w:val="00D51AE9"/>
    <w:pPr>
      <w:keepNext/>
      <w:numPr>
        <w:ilvl w:val="4"/>
        <w:numId w:val="1"/>
      </w:numPr>
      <w:spacing w:before="60" w:after="60" w:line="240" w:lineRule="atLeast"/>
      <w:outlineLvl w:val="4"/>
    </w:pPr>
    <w:rPr>
      <w:rFonts w:ascii="Arial Narrow" w:eastAsia="Times New Roman" w:hAnsi="Arial Narrow" w:cs="Times New Roman"/>
      <w:b/>
      <w:caps/>
      <w:sz w:val="22"/>
    </w:rPr>
  </w:style>
  <w:style w:type="paragraph" w:styleId="Heading6">
    <w:name w:val="heading 6"/>
    <w:basedOn w:val="Normal"/>
    <w:next w:val="Normal"/>
    <w:link w:val="Heading6Char"/>
    <w:qFormat/>
    <w:rsid w:val="00D51AE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51AE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D51AE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D51AE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51AE9"/>
    <w:rPr>
      <w:rFonts w:ascii="Arial" w:eastAsia="Times New Roman" w:hAnsi="Arial" w:cs="Arial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D51AE9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D51AE9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D51AE9"/>
    <w:rPr>
      <w:rFonts w:ascii="Arial Narrow" w:eastAsia="Times New Roman" w:hAnsi="Arial Narrow" w:cs="Times New Roman"/>
      <w:b/>
      <w:bCs/>
      <w:caps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rsid w:val="00D51AE9"/>
    <w:rPr>
      <w:rFonts w:ascii="Arial Narrow" w:eastAsia="Times New Roman" w:hAnsi="Arial Narrow" w:cs="Times New Roman"/>
      <w:b/>
      <w:caps/>
      <w:sz w:val="22"/>
    </w:rPr>
  </w:style>
  <w:style w:type="character" w:customStyle="1" w:styleId="Heading6Char">
    <w:name w:val="Heading 6 Char"/>
    <w:basedOn w:val="DefaultParagraphFont"/>
    <w:link w:val="Heading6"/>
    <w:rsid w:val="00D51AE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51AE9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D51AE9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D51AE9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51A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4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31"/>
  </w:style>
  <w:style w:type="character" w:styleId="PageNumber">
    <w:name w:val="page number"/>
    <w:basedOn w:val="DefaultParagraphFont"/>
    <w:uiPriority w:val="99"/>
    <w:semiHidden/>
    <w:unhideWhenUsed/>
    <w:rsid w:val="00C04131"/>
  </w:style>
  <w:style w:type="paragraph" w:styleId="Header">
    <w:name w:val="header"/>
    <w:basedOn w:val="Normal"/>
    <w:link w:val="HeaderChar"/>
    <w:uiPriority w:val="99"/>
    <w:unhideWhenUsed/>
    <w:rsid w:val="00FE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</Words>
  <Characters>1897</Characters>
  <Application>Microsoft Macintosh Word</Application>
  <DocSecurity>4</DocSecurity>
  <Lines>15</Lines>
  <Paragraphs>4</Paragraphs>
  <ScaleCrop>false</ScaleCrop>
  <Company>lwazi@chrysaliz.co.za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Lwazi  Moletsane</dc:creator>
  <cp:keywords/>
  <dc:description/>
  <cp:lastModifiedBy>Lwazi  Moletsane</cp:lastModifiedBy>
  <cp:revision>2</cp:revision>
  <dcterms:created xsi:type="dcterms:W3CDTF">2013-03-25T12:12:00Z</dcterms:created>
  <dcterms:modified xsi:type="dcterms:W3CDTF">2013-03-25T12:12:00Z</dcterms:modified>
</cp:coreProperties>
</file>